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1E95694E" w:rsidR="00EA4EE4" w:rsidRPr="00212B1A" w:rsidRDefault="00B43FE0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 xml:space="preserve"> </w:t>
      </w:r>
      <w:r w:rsidR="00970F9B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groene ammoniak heeft potentie als drager van waterstof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0D6AA037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31EBB2DF" w:rsidR="007616D3" w:rsidRPr="006E0EA3" w:rsidRDefault="00306C7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570686FC" w:rsidR="00026892" w:rsidRPr="00C2551D" w:rsidRDefault="00306C7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032A3729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970F9B">
              <w:rPr>
                <w:rFonts w:ascii="Arial" w:eastAsia="Calibri" w:hAnsi="Arial" w:cs="Arial"/>
                <w:sz w:val="20"/>
                <w:szCs w:val="20"/>
              </w:rPr>
              <w:t xml:space="preserve">11; </w:t>
            </w:r>
            <w:r w:rsidR="00707856">
              <w:rPr>
                <w:rFonts w:ascii="Arial" w:eastAsia="Calibri" w:hAnsi="Arial" w:cs="Arial"/>
                <w:sz w:val="20"/>
                <w:szCs w:val="20"/>
              </w:rPr>
              <w:t xml:space="preserve">A13; </w:t>
            </w:r>
            <w:r w:rsidR="00970F9B">
              <w:rPr>
                <w:rFonts w:ascii="Arial" w:eastAsia="Calibri" w:hAnsi="Arial" w:cs="Arial"/>
                <w:sz w:val="20"/>
                <w:szCs w:val="20"/>
              </w:rPr>
              <w:t>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2074F425" w:rsidR="00C2551D" w:rsidRPr="00350141" w:rsidRDefault="00306C7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b</w:t>
            </w:r>
            <w:r w:rsidR="00970F9B">
              <w:rPr>
                <w:rFonts w:ascii="Arial" w:eastAsia="Calibri" w:hAnsi="Arial" w:cs="Arial"/>
                <w:sz w:val="20"/>
                <w:szCs w:val="20"/>
              </w:rPr>
              <w:t>randstof</w:t>
            </w:r>
            <w:r w:rsidR="009970C7">
              <w:rPr>
                <w:rFonts w:ascii="Arial" w:eastAsia="Calibri" w:hAnsi="Arial" w:cs="Arial"/>
                <w:sz w:val="20"/>
                <w:szCs w:val="20"/>
              </w:rPr>
              <w:t>fen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0996D988" w:rsidR="008E6808" w:rsidRPr="00733C13" w:rsidRDefault="00306C70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</w:t>
            </w:r>
            <w:r w:rsidR="00970F9B">
              <w:rPr>
                <w:rFonts w:ascii="Arial" w:eastAsia="Calibri" w:hAnsi="Arial" w:cs="Arial"/>
                <w:sz w:val="20"/>
                <w:szCs w:val="20"/>
              </w:rPr>
              <w:t>mmoniak, milieu, grijze ammoniak, blauwe ammoniak, groene ammoniak, waterstof, elektrolyser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2EB8D348" w:rsidR="00720AF6" w:rsidRPr="00C2551D" w:rsidRDefault="00306C70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1EECF75E" w:rsidR="00196A56" w:rsidRDefault="00970F9B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Brandstof</w:t>
            </w:r>
            <w:r w:rsidR="009970C7">
              <w:rPr>
                <w:rFonts w:ascii="Arial" w:eastAsia="Times New Roman" w:hAnsi="Arial" w:cs="Arial"/>
                <w:lang w:eastAsia="nl-NL"/>
              </w:rPr>
              <w:t>fen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00176168" w:rsidR="00167275" w:rsidRPr="00082930" w:rsidRDefault="00306C70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970F9B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</w:t>
      </w:r>
      <w:r w:rsidR="0078749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,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970F9B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29 oktober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16B9DED6" w14:textId="1DFF3954" w:rsidR="00797A2C" w:rsidRPr="00797A2C" w:rsidRDefault="00797A2C" w:rsidP="00797A2C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nl-NL"/>
              </w:rPr>
            </w:pPr>
            <w:bookmarkStart w:id="0" w:name="_Hlk518980186"/>
            <w:r w:rsidRPr="00797A2C">
              <w:rPr>
                <w:rFonts w:ascii="Times New Roman" w:eastAsia="Times New Roman" w:hAnsi="Times New Roman" w:cs="Times New Roman"/>
                <w:b/>
                <w:bCs/>
                <w:kern w:val="36"/>
                <w:sz w:val="28"/>
                <w:szCs w:val="28"/>
                <w:lang w:eastAsia="nl-NL"/>
              </w:rPr>
              <w:t>Groene ammoniak heeft potentie als drager van waterstof</w:t>
            </w:r>
          </w:p>
          <w:p w14:paraId="2EFFB40B" w14:textId="04351ABC" w:rsidR="00797A2C" w:rsidRPr="00797A2C" w:rsidRDefault="00970F9B" w:rsidP="00797A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70F9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 wp14:anchorId="1783BEC8" wp14:editId="4909BB82">
                  <wp:simplePos x="0" y="0"/>
                  <wp:positionH relativeFrom="margin">
                    <wp:posOffset>4335780</wp:posOffset>
                  </wp:positionH>
                  <wp:positionV relativeFrom="margin">
                    <wp:posOffset>428625</wp:posOffset>
                  </wp:positionV>
                  <wp:extent cx="1280160" cy="914400"/>
                  <wp:effectExtent l="0" t="0" r="0" b="0"/>
                  <wp:wrapSquare wrapText="bothSides"/>
                  <wp:docPr id="1" name="Afbeelding 1" descr="(Groene) ammoniak heeft potentie als drager van watersto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(Groene) ammoniak heeft potentie als drager van watersto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97A2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797A2C" w:rsidRPr="00797A2C">
              <w:rPr>
                <w:rFonts w:ascii="Times New Roman" w:hAnsi="Times New Roman" w:cs="Times New Roman"/>
                <w:sz w:val="24"/>
                <w:szCs w:val="24"/>
              </w:rPr>
              <w:t>ven voorstellen: ammoniak (NH</w:t>
            </w:r>
            <w:r w:rsidR="00797A2C" w:rsidRPr="00797A2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797A2C" w:rsidRPr="00797A2C">
              <w:rPr>
                <w:rFonts w:ascii="Times New Roman" w:hAnsi="Times New Roman" w:cs="Times New Roman"/>
                <w:sz w:val="24"/>
                <w:szCs w:val="24"/>
              </w:rPr>
              <w:t>), bestaande uit stikstof (N) en waterstof (H). Kleurloos, toxisch, brandbaar en sterk geurend. Net als methanol (CH</w:t>
            </w:r>
            <w:r w:rsidR="00797A2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797A2C" w:rsidRPr="00797A2C">
              <w:rPr>
                <w:rFonts w:ascii="Times New Roman" w:hAnsi="Times New Roman" w:cs="Times New Roman"/>
                <w:sz w:val="24"/>
                <w:szCs w:val="24"/>
              </w:rPr>
              <w:t>O) geschikt voor opslag van waterstof (H). In dat vergelijk scoort de toxiciteit negatief. Maar de afwezigheid van de gehate C, koolstof, is een pluspunt. Nog een plus: het kan bij -33 graden Celsius worden verscheept, tegen -254 voor waterstof. Dat maakt ammoniak bijvoorbeeld aantrekkelijk als brandstof voor de zeescheepvaart. Op groene ammoniak (gemaakt met duurzame energie) varen schepen emissievrij.</w:t>
            </w:r>
          </w:p>
          <w:p w14:paraId="10F5FBF5" w14:textId="77777777" w:rsidR="00797A2C" w:rsidRDefault="00797A2C" w:rsidP="00797A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ADDB1" w14:textId="41ABC621" w:rsidR="00797A2C" w:rsidRPr="00797A2C" w:rsidRDefault="00797A2C" w:rsidP="00797A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A2C">
              <w:rPr>
                <w:rFonts w:ascii="Times New Roman" w:hAnsi="Times New Roman" w:cs="Times New Roman"/>
                <w:sz w:val="24"/>
                <w:szCs w:val="24"/>
              </w:rPr>
              <w:t>Ook is het zo dat blauwe ammoniak (gemaakt uit aardgas, waarbij de CO</w:t>
            </w:r>
            <w:r w:rsidRPr="00797A2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97A2C">
              <w:rPr>
                <w:rFonts w:ascii="Times New Roman" w:hAnsi="Times New Roman" w:cs="Times New Roman"/>
                <w:sz w:val="24"/>
                <w:szCs w:val="24"/>
              </w:rPr>
              <w:t xml:space="preserve"> grotendeels wordt afgevangen en opgeslagen) niet heel veel duurder hoeft te zijn dan grijze ammoniak (waarbij de CO</w:t>
            </w:r>
            <w:r w:rsidRPr="00797A2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97A2C">
              <w:rPr>
                <w:rFonts w:ascii="Times New Roman" w:hAnsi="Times New Roman" w:cs="Times New Roman"/>
                <w:sz w:val="24"/>
                <w:szCs w:val="24"/>
              </w:rPr>
              <w:t xml:space="preserve"> – deels – wordt uitgestoten), betoogt Kornelis Blok, hoogleraar </w:t>
            </w:r>
            <w:proofErr w:type="spellStart"/>
            <w:r w:rsidRPr="00797A2C">
              <w:rPr>
                <w:rFonts w:ascii="Times New Roman" w:hAnsi="Times New Roman" w:cs="Times New Roman"/>
                <w:sz w:val="24"/>
                <w:szCs w:val="24"/>
              </w:rPr>
              <w:t>Future</w:t>
            </w:r>
            <w:proofErr w:type="spellEnd"/>
            <w:r w:rsidRPr="00797A2C">
              <w:rPr>
                <w:rFonts w:ascii="Times New Roman" w:hAnsi="Times New Roman" w:cs="Times New Roman"/>
                <w:sz w:val="24"/>
                <w:szCs w:val="24"/>
              </w:rPr>
              <w:t xml:space="preserve"> Energy Systems aan de TU Delft</w:t>
            </w:r>
            <w:r w:rsidR="00306C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97A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6C70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 w:rsidRPr="00797A2C">
              <w:rPr>
                <w:rFonts w:ascii="Times New Roman" w:hAnsi="Times New Roman" w:cs="Times New Roman"/>
                <w:sz w:val="24"/>
                <w:szCs w:val="24"/>
              </w:rPr>
              <w:t>De fabriek staat er al. Aan het bestaande productieproces met stikstof uit de atmosfeer, waterdamp en aardgas voeg je één stap toe: het afvangen en opslaan van de vrijkomende CO</w:t>
            </w:r>
            <w:r w:rsidRPr="00797A2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797A2C">
              <w:rPr>
                <w:rFonts w:ascii="Times New Roman" w:hAnsi="Times New Roman" w:cs="Times New Roman"/>
                <w:sz w:val="24"/>
                <w:szCs w:val="24"/>
              </w:rPr>
              <w:t xml:space="preserve"> uit aardgas.</w:t>
            </w:r>
            <w:r w:rsidR="00306C7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14:paraId="2B91413A" w14:textId="77777777" w:rsidR="00797A2C" w:rsidRDefault="00797A2C" w:rsidP="00BB18B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5EACFD" w14:textId="52B50C38" w:rsidR="00797A2C" w:rsidRPr="00B5289E" w:rsidRDefault="00797A2C" w:rsidP="00306C7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7A2C">
              <w:rPr>
                <w:rFonts w:ascii="Times New Roman" w:hAnsi="Times New Roman" w:cs="Times New Roman"/>
                <w:sz w:val="24"/>
                <w:szCs w:val="24"/>
              </w:rPr>
              <w:t xml:space="preserve">De potentiële markt voor ammoniak als scheepsbrandstof alleen al is gigantisch: 900 miljoen ton per jaar. </w:t>
            </w:r>
            <w:r w:rsidR="00306C70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 w:rsidRPr="00797A2C">
              <w:rPr>
                <w:rFonts w:ascii="Times New Roman" w:hAnsi="Times New Roman" w:cs="Times New Roman"/>
                <w:sz w:val="24"/>
                <w:szCs w:val="24"/>
              </w:rPr>
              <w:t>Dat is vijf keer zoveel als nu wereldwijd wordt geproduceerd</w:t>
            </w:r>
            <w:r w:rsidR="00306C70">
              <w:rPr>
                <w:rFonts w:ascii="Times New Roman" w:hAnsi="Times New Roman" w:cs="Times New Roman"/>
                <w:sz w:val="24"/>
                <w:szCs w:val="24"/>
              </w:rPr>
              <w:t>,’</w:t>
            </w:r>
            <w:r w:rsidRPr="00797A2C">
              <w:rPr>
                <w:rFonts w:ascii="Times New Roman" w:hAnsi="Times New Roman" w:cs="Times New Roman"/>
                <w:sz w:val="24"/>
                <w:szCs w:val="24"/>
              </w:rPr>
              <w:t xml:space="preserve"> zegt Gijsbrecht Gunter, woordvoerder van kunstmestfabrikant Yara in Sluiskil. Daar komt de productie van ammoniak als (tijdelijke) waterstofdrager nog bij. Gunter: </w:t>
            </w:r>
            <w:r w:rsidR="00306C70">
              <w:rPr>
                <w:rFonts w:ascii="Times New Roman" w:hAnsi="Times New Roman" w:cs="Times New Roman"/>
                <w:sz w:val="24"/>
                <w:szCs w:val="24"/>
              </w:rPr>
              <w:t>‘</w:t>
            </w:r>
            <w:r w:rsidRPr="00797A2C">
              <w:rPr>
                <w:rFonts w:ascii="Times New Roman" w:hAnsi="Times New Roman" w:cs="Times New Roman"/>
                <w:sz w:val="24"/>
                <w:szCs w:val="24"/>
              </w:rPr>
              <w:t>Wij mikken op die toekomstige markt onder andere met de bouw van een 100 megawatt elektroly</w:t>
            </w:r>
            <w:r w:rsidR="000A3D6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97A2C">
              <w:rPr>
                <w:rFonts w:ascii="Times New Roman" w:hAnsi="Times New Roman" w:cs="Times New Roman"/>
                <w:sz w:val="24"/>
                <w:szCs w:val="24"/>
              </w:rPr>
              <w:t xml:space="preserve">er voor </w:t>
            </w:r>
            <w:r w:rsidRPr="00797A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groene waterstof, goed voor 14</w:t>
            </w:r>
            <w:r w:rsidR="00306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A2C">
              <w:rPr>
                <w:rFonts w:ascii="Times New Roman" w:hAnsi="Times New Roman" w:cs="Times New Roman"/>
                <w:sz w:val="24"/>
                <w:szCs w:val="24"/>
              </w:rPr>
              <w:t>500 ton waterstof als basis voor 75</w:t>
            </w:r>
            <w:r w:rsidR="00306C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7A2C">
              <w:rPr>
                <w:rFonts w:ascii="Times New Roman" w:hAnsi="Times New Roman" w:cs="Times New Roman"/>
                <w:sz w:val="24"/>
                <w:szCs w:val="24"/>
              </w:rPr>
              <w:t>000 ton groene ammoniak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06C70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</w:tc>
      </w:tr>
      <w:bookmarkEnd w:id="0"/>
    </w:tbl>
    <w:p w14:paraId="34F771E9" w14:textId="47CF8E64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0966880" w14:textId="44E94609" w:rsidR="00797A2C" w:rsidRDefault="009E1B8A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Ammoniak kan als brandstof dienen voor scheepsmotoren. Ook methanol kan als brandstof dienen. </w:t>
      </w:r>
      <w:r w:rsidR="00744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Ammoniak heb je in drie varianten: grijze, blauwe en groene ammoniak.</w:t>
      </w:r>
    </w:p>
    <w:p w14:paraId="164B9BBF" w14:textId="6CC89FC1" w:rsidR="00744459" w:rsidRDefault="009E1B8A" w:rsidP="009E1B8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744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het verschil uit tussen grijze, blauwe en groene ammoniak.</w:t>
      </w:r>
    </w:p>
    <w:p w14:paraId="078F0EA4" w14:textId="4BAB1DCE" w:rsidR="009E1B8A" w:rsidRDefault="00744459" w:rsidP="009E1B8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9E1B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Welk nadeel en welk voordeel heeft ammoniak als brandstof ten opzichte van methanol?</w:t>
      </w:r>
    </w:p>
    <w:p w14:paraId="1D777829" w14:textId="1A195CFA" w:rsidR="009E1B8A" w:rsidRDefault="00744459" w:rsidP="009E1B8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 w:rsidR="009E1B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verbranding van ammoniak in een vergelijking weer. Bij de verbranding ontstaan stikstof en water.</w:t>
      </w:r>
    </w:p>
    <w:p w14:paraId="48B22854" w14:textId="4DF1BEC6" w:rsidR="009E1B8A" w:rsidRDefault="00744459" w:rsidP="009E1B8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 w:rsidR="009E1B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ook de verbranding van methanol in een vergelijking weer.</w:t>
      </w:r>
    </w:p>
    <w:p w14:paraId="5A66069F" w14:textId="381067EC" w:rsidR="00744459" w:rsidRDefault="00744459" w:rsidP="009E1B8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ammoniak wel in schepen, maar niet in auto’s toegepast zal worden als brandstof.</w:t>
      </w:r>
    </w:p>
    <w:p w14:paraId="26625728" w14:textId="25B66237" w:rsidR="009E1B8A" w:rsidRDefault="009E1B8A" w:rsidP="009E1B8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0E292CC" w14:textId="14F5783D" w:rsidR="009E1B8A" w:rsidRDefault="009E1B8A" w:rsidP="009E1B8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Ammoniak wordt in de chemische industrie gevormd uit stikstof en waterstof.</w:t>
      </w:r>
    </w:p>
    <w:p w14:paraId="28127003" w14:textId="3996BD69" w:rsidR="009E1B8A" w:rsidRDefault="00744459" w:rsidP="009E1B8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9E1B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evenwichtsreactie van de vorming van ammoniak.</w:t>
      </w:r>
    </w:p>
    <w:p w14:paraId="6C06CD48" w14:textId="32ED0561" w:rsidR="009E1B8A" w:rsidRDefault="00744459" w:rsidP="009E1B8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9E1B8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een hoge druk gunstig is voo</w:t>
      </w:r>
      <w:r w:rsidR="00381CF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 de opbrengst van ammoniak.</w:t>
      </w:r>
    </w:p>
    <w:p w14:paraId="000F3DF5" w14:textId="388A346C" w:rsidR="00381CF0" w:rsidRDefault="00744459" w:rsidP="009E1B8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381CF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waarom de bereiding van ammoniak bij een relatief hoge </w:t>
      </w:r>
      <w:r w:rsidR="001C144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temperatuur</w:t>
      </w:r>
      <w:r w:rsidR="00381CF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plaatsvindt ondanks dat het evenwicht dan verder naar links ligt.</w:t>
      </w:r>
    </w:p>
    <w:p w14:paraId="2D7A000E" w14:textId="77777777" w:rsidR="00381CF0" w:rsidRDefault="00381CF0" w:rsidP="009E1B8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965F4FE" w14:textId="69578C4F" w:rsidR="00797A2C" w:rsidRDefault="00381CF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Ammoniak als brandstof in tanks op schepen opslaan heeft een groot voordeel ten opzichte van het opslaan van waterstof.</w:t>
      </w:r>
    </w:p>
    <w:p w14:paraId="0B585707" w14:textId="7A4F20CC" w:rsidR="00381CF0" w:rsidRDefault="007444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381CF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 groot voordeel wordt er genoemd?</w:t>
      </w:r>
    </w:p>
    <w:p w14:paraId="010CF88C" w14:textId="53455D0A" w:rsidR="00381CF0" w:rsidRDefault="00381CF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70F3A60" w14:textId="53A385AC" w:rsidR="00381CF0" w:rsidRDefault="00381CF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 de toekomst wil men een 100 megawatt elektrolyser bouwen.</w:t>
      </w:r>
    </w:p>
    <w:p w14:paraId="434C0C39" w14:textId="39B63EB0" w:rsidR="00381CF0" w:rsidRDefault="007444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381CF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elektrolyse van water in een vergelijking weer.</w:t>
      </w:r>
    </w:p>
    <w:p w14:paraId="7C99FF3C" w14:textId="5EAEA141" w:rsidR="00381CF0" w:rsidRDefault="007444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 w:rsidR="00381CF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men voor de elektrische energie windenergie wil gaan gebruiken.</w:t>
      </w:r>
    </w:p>
    <w:p w14:paraId="4591503A" w14:textId="72BF94C3" w:rsidR="00381CF0" w:rsidRDefault="00381CF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ABAF8EC" w14:textId="16D72DA6" w:rsidR="00381CF0" w:rsidRDefault="00381CF0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Er worden grote getallen genoemd die met de 100 megawatt elektrolyser </w:t>
      </w:r>
      <w:r w:rsidR="009F456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behaald moeten gaan vormen.</w:t>
      </w:r>
    </w:p>
    <w:p w14:paraId="57FEF76B" w14:textId="28D59BAB" w:rsidR="009F456A" w:rsidRDefault="009F456A" w:rsidP="009F456A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744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Laat via een berekening zien hoeveel m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waterstof er met de 100 megawatt elektrolyser maximaal per jaar gevormd kan worden.</w:t>
      </w:r>
    </w:p>
    <w:p w14:paraId="7EC6A782" w14:textId="06A2ADF8" w:rsidR="009F456A" w:rsidRPr="009F456A" w:rsidRDefault="009F456A" w:rsidP="009F456A">
      <w:pPr>
        <w:spacing w:after="0" w:line="360" w:lineRule="auto"/>
        <w:ind w:left="708" w:hanging="708"/>
        <w:jc w:val="both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744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Laat via een berekening zien hoeveel kg ammoniak er daarmee op jaarbasis geproduceerd kan worden.</w:t>
      </w:r>
    </w:p>
    <w:p w14:paraId="6442A4FC" w14:textId="29F8AC9B" w:rsidR="00381CF0" w:rsidRDefault="00185CB6" w:rsidP="00185CB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74445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de berekend</w:t>
      </w:r>
      <w:r w:rsidR="000A3D6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 waarde bij vraag 11 veel hoger is dan de gegeven </w:t>
      </w:r>
      <w:r w:rsidR="00020E1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waarde in het artikel.</w:t>
      </w:r>
    </w:p>
    <w:p w14:paraId="4639B631" w14:textId="77777777" w:rsidR="007861EB" w:rsidRDefault="007861EB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5701CE19" w:rsidR="00BA365F" w:rsidRPr="004252A6" w:rsidRDefault="001041E3" w:rsidP="00452556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Groene waterstof heeft potentie als drager waterstof</w:t>
      </w:r>
    </w:p>
    <w:p w14:paraId="725E3E32" w14:textId="38494B8E" w:rsidR="00744459" w:rsidRPr="00744459" w:rsidRDefault="003014A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C144F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74445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Grijze ammoniak: gevormd uit waterstof die gewonnen wordt uit aardgas met uitstoot van CO</w:t>
      </w:r>
      <w:r w:rsidR="0074445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44459">
        <w:rPr>
          <w:rFonts w:ascii="Arial" w:eastAsia="Times New Roman" w:hAnsi="Arial" w:cs="Arial"/>
          <w:bCs/>
          <w:color w:val="000000"/>
          <w:kern w:val="36"/>
          <w:lang w:eastAsia="nl-NL"/>
        </w:rPr>
        <w:t>. Blauwe ammoniak: gevormd uit waterstof die gewonnen is uit aardgas met afvangen van CO</w:t>
      </w:r>
      <w:r w:rsidR="0074445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744459">
        <w:rPr>
          <w:rFonts w:ascii="Arial" w:eastAsia="Times New Roman" w:hAnsi="Arial" w:cs="Arial"/>
          <w:bCs/>
          <w:color w:val="000000"/>
          <w:kern w:val="36"/>
          <w:lang w:eastAsia="nl-NL"/>
        </w:rPr>
        <w:t>. Groene ammoniak: gevormd uit waterstof die met duurzame elektriciteit via elektrolyse van water ontstaat.</w:t>
      </w:r>
    </w:p>
    <w:p w14:paraId="0203409C" w14:textId="4F8635D1" w:rsidR="001C144F" w:rsidRPr="001C144F" w:rsidRDefault="0074445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1C144F" w:rsidRPr="001C144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Nadeel: ammoniak is toxisch</w:t>
      </w:r>
      <w:r w:rsidR="000A3D61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1C144F" w:rsidRPr="001C144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0A3D61">
        <w:rPr>
          <w:rFonts w:ascii="Arial" w:eastAsia="Times New Roman" w:hAnsi="Arial" w:cs="Arial"/>
          <w:bCs/>
          <w:color w:val="000000"/>
          <w:kern w:val="36"/>
          <w:lang w:eastAsia="nl-NL"/>
        </w:rPr>
        <w:t>V</w:t>
      </w:r>
      <w:r w:rsidR="001C144F" w:rsidRPr="001C144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oordeel: </w:t>
      </w:r>
      <w:r w:rsidR="001C144F">
        <w:rPr>
          <w:rFonts w:ascii="Arial" w:eastAsia="Times New Roman" w:hAnsi="Arial" w:cs="Arial"/>
          <w:bCs/>
          <w:color w:val="000000"/>
          <w:kern w:val="36"/>
          <w:lang w:eastAsia="nl-NL"/>
        </w:rPr>
        <w:t>er wordt geen koolstofdioxide gevormd.</w:t>
      </w:r>
    </w:p>
    <w:p w14:paraId="5E7074F4" w14:textId="6ACB6F9C" w:rsidR="00E43E86" w:rsidRPr="001C144F" w:rsidRDefault="0074445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="00BA2482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 w:rsidR="00FA22AE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</w:t>
      </w:r>
      <w:r w:rsidR="00FA22AE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1C144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3</w:t>
      </w:r>
      <w:r w:rsid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+ 3 O</w:t>
      </w:r>
      <w:r w:rsidR="001C144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E43E86" w:rsidRPr="001C144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bookmarkStart w:id="1" w:name="_Hlk77582103"/>
      <w:r w:rsid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6</w:t>
      </w:r>
      <w:r w:rsidR="00FA22AE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E43E86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FA22AE" w:rsidRPr="001C144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 w:rsidR="00E43E86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+</w:t>
      </w:r>
      <w:r w:rsid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</w:t>
      </w:r>
      <w:r w:rsidR="00E43E86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</w:t>
      </w:r>
      <w:r w:rsidR="00E43E86" w:rsidRPr="001C144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</w:p>
    <w:bookmarkEnd w:id="1"/>
    <w:p w14:paraId="19B25661" w14:textId="1985A7F7" w:rsidR="004252A6" w:rsidRDefault="00744459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 w:rsidR="004252A6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2" w:name="_Hlk77582162"/>
      <w:r w:rsidR="004252A6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</w:t>
      </w:r>
      <w:r w:rsid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 w:rsidR="004252A6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1C144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 w:rsidR="004252A6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+</w:t>
      </w:r>
      <w:r w:rsid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3</w:t>
      </w:r>
      <w:r w:rsidR="004252A6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O</w:t>
      </w:r>
      <w:r w:rsidR="004252A6" w:rsidRPr="001C144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4252A6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4252A6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4252A6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 CO</w:t>
      </w:r>
      <w:r w:rsidR="001C144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+ 4</w:t>
      </w:r>
      <w:r w:rsidR="004252A6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="004252A6" w:rsidRPr="001C144F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4252A6" w:rsidRPr="001C144F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</w:p>
    <w:p w14:paraId="7A632BFE" w14:textId="4D844090" w:rsidR="00744459" w:rsidRPr="00744459" w:rsidRDefault="00744459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44459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74445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In schepen is bij 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en ongeluk de kans klein dat het giftige ammoniak vrijkomt</w:t>
      </w:r>
      <w:r w:rsidR="000A3D61">
        <w:rPr>
          <w:rFonts w:ascii="Arial" w:eastAsia="Times New Roman" w:hAnsi="Arial" w:cs="Arial"/>
          <w:bCs/>
          <w:color w:val="000000"/>
          <w:kern w:val="36"/>
          <w:lang w:eastAsia="nl-NL"/>
        </w:rPr>
        <w:t>. B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ij een auto-ongeluk is de kans dat het giftige ammoniak vrijkomt vrij groot.</w:t>
      </w:r>
    </w:p>
    <w:p w14:paraId="4AF35CF8" w14:textId="65ADA801" w:rsidR="001C144F" w:rsidRPr="00744459" w:rsidRDefault="00744459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1C144F" w:rsidRPr="0074445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N</w:t>
      </w:r>
      <w:r w:rsidR="001C144F" w:rsidRPr="0074445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1C144F" w:rsidRPr="0074445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+ 3 H</w:t>
      </w:r>
      <w:r w:rsidR="001C144F" w:rsidRPr="0074445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1C144F" w:rsidRPr="0074445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455DE1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072EE8E4" wp14:editId="50834E3B">
            <wp:extent cx="184818" cy="85301"/>
            <wp:effectExtent l="0" t="0" r="5715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753" cy="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144F" w:rsidRPr="0074445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NH</w:t>
      </w:r>
      <w:r w:rsidR="001C144F" w:rsidRPr="0074445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</w:p>
    <w:p w14:paraId="4F91648F" w14:textId="52132A72" w:rsidR="001C144F" w:rsidRDefault="00744459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1C144F" w:rsidRPr="001C144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een hoge druk v</w:t>
      </w:r>
      <w:r w:rsidR="001C144F">
        <w:rPr>
          <w:rFonts w:ascii="Arial" w:eastAsia="Times New Roman" w:hAnsi="Arial" w:cs="Arial"/>
          <w:bCs/>
          <w:color w:val="000000"/>
          <w:kern w:val="36"/>
          <w:lang w:eastAsia="nl-NL"/>
        </w:rPr>
        <w:t>erschuift het evenwicht naar de kant van de minste gasdeeltjes</w:t>
      </w:r>
      <w:r w:rsidR="000A3D61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1C144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naar rechts.</w:t>
      </w:r>
    </w:p>
    <w:p w14:paraId="49C83E50" w14:textId="151C58AD" w:rsidR="001C144F" w:rsidRDefault="00744459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1C144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75ED3">
        <w:rPr>
          <w:rFonts w:ascii="Arial" w:eastAsia="Times New Roman" w:hAnsi="Arial" w:cs="Arial"/>
          <w:bCs/>
          <w:color w:val="000000"/>
          <w:kern w:val="36"/>
          <w:lang w:eastAsia="nl-NL"/>
        </w:rPr>
        <w:t>Bij een hogere temperatuur verloopt de reactie (veel) sneller en dat wint het van de verschuiving van het evenwicht naar de endotherme kant.</w:t>
      </w:r>
    </w:p>
    <w:p w14:paraId="460CE7D1" w14:textId="01933524" w:rsidR="00075ED3" w:rsidRDefault="00744459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075ED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222949">
        <w:rPr>
          <w:rFonts w:ascii="Arial" w:eastAsia="Times New Roman" w:hAnsi="Arial" w:cs="Arial"/>
          <w:bCs/>
          <w:color w:val="000000"/>
          <w:kern w:val="36"/>
          <w:lang w:eastAsia="nl-NL"/>
        </w:rPr>
        <w:t>D</w:t>
      </w:r>
      <w:r w:rsidR="00075ED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 brandstof wordt opgeslagen als vloeistof. Ammoniak is al vloeibaar bij -33°C, waterstof pas bij -254°C. </w:t>
      </w:r>
    </w:p>
    <w:p w14:paraId="44E98840" w14:textId="44502976" w:rsidR="00075ED3" w:rsidRDefault="00744459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075ED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2 H</w:t>
      </w:r>
      <w:r w:rsidR="00075ED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075ED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 w:rsidR="00075ED3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075ED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 w:rsidR="00075ED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075ED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O</w:t>
      </w:r>
      <w:r w:rsidR="00075ED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5F608610" w14:textId="445373F5" w:rsidR="00075ED3" w:rsidRDefault="00744459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 w:rsidR="00075ED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Windenergie is een vorm van duurzame energie, dus geen versterkt broeikaseffect.</w:t>
      </w:r>
    </w:p>
    <w:p w14:paraId="4462D8D9" w14:textId="789C24A4" w:rsidR="00075ED3" w:rsidRPr="000D0F03" w:rsidRDefault="00075ED3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744459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100 MW = 1,00·10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 = 1,00·10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s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0A3D61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 jaar =</w:t>
      </w:r>
      <w:r w:rsidR="00AB343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365 dagen = 365 × 24 uur = 365 × 24 × 3600 s = 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>3,15·10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s, dus 1,00·10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3,15·10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3,15·10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De ontleding van 1,00 mol H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>O kost 2,86·10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 dus er kan 3,15·10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15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2,86·10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1,10·10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>O ontleed worden</w:t>
      </w:r>
      <w:r w:rsidR="00FB226D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waarbij 1,10·10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ontstaat. </w:t>
      </w:r>
      <w:proofErr w:type="spellStart"/>
      <w:r w:rsidR="000D0F03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V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m</w:t>
      </w:r>
      <w:proofErr w:type="spellEnd"/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24,0 dm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1,10·10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24,0 = 2,65·10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 xml:space="preserve">11 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>dm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2,65·10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</w:t>
      </w:r>
      <w:r w:rsidR="000D0F0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0D0F03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bookmarkEnd w:id="2"/>
    <w:p w14:paraId="3D4E5E97" w14:textId="5CF581AF" w:rsidR="00E86439" w:rsidRPr="00AB3433" w:rsidRDefault="000D0F03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744459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1,00 mol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levert </w:t>
      </w:r>
      <w:r w:rsidR="00AB3433"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FB226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AB3433">
        <w:rPr>
          <w:rFonts w:ascii="Arial" w:eastAsia="Times New Roman" w:hAnsi="Arial" w:cs="Arial"/>
          <w:bCs/>
          <w:color w:val="000000"/>
          <w:kern w:val="36"/>
          <w:lang w:eastAsia="nl-NL"/>
        </w:rPr>
        <w:t>/</w:t>
      </w:r>
      <w:r w:rsidR="00FB226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AB3433">
        <w:rPr>
          <w:rFonts w:ascii="Arial" w:eastAsia="Times New Roman" w:hAnsi="Arial" w:cs="Arial"/>
          <w:bCs/>
          <w:color w:val="000000"/>
          <w:kern w:val="36"/>
          <w:lang w:eastAsia="nl-NL"/>
        </w:rPr>
        <w:t>3 × 1,00 = 0,67 mol NH</w:t>
      </w:r>
      <w:r w:rsidR="00AB343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AB3433">
        <w:rPr>
          <w:rFonts w:ascii="Arial" w:eastAsia="Times New Roman" w:hAnsi="Arial" w:cs="Arial"/>
          <w:bCs/>
          <w:color w:val="000000"/>
          <w:kern w:val="36"/>
          <w:lang w:eastAsia="nl-NL"/>
        </w:rPr>
        <w:t>, dus 1,10·10</w:t>
      </w:r>
      <w:r w:rsidR="00AB343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AB343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AB343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AB343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levert 0,67 × 1,10·10</w:t>
      </w:r>
      <w:r w:rsidR="00AB343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AB343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7,35·10</w:t>
      </w:r>
      <w:r w:rsidR="00AB343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AB343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NH</w:t>
      </w:r>
      <w:r w:rsidR="00AB3433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AB343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7,35·10</w:t>
      </w:r>
      <w:r w:rsidR="00AB343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AB343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17,031 = 1,25·10</w:t>
      </w:r>
      <w:r w:rsidR="00AB343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 w:rsidR="00AB343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1,25·10</w:t>
      </w:r>
      <w:r w:rsidR="00AB3433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AB343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ton ammoniak.</w:t>
      </w:r>
    </w:p>
    <w:p w14:paraId="7E620497" w14:textId="66534A84" w:rsidR="008E13C2" w:rsidRPr="001C144F" w:rsidRDefault="00AB3433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744459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fabriek zal niet 365 dagen per jaar werkzaam zijn, en er zal niet altijd de volledige capaciteit gehaald worden. Bovendien zal er altijd energie verloren gaan in de vorm</w:t>
      </w:r>
      <w:r w:rsidR="00185CB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van warmte.</w:t>
      </w:r>
    </w:p>
    <w:p w14:paraId="7BD44911" w14:textId="77777777" w:rsidR="00C10EC4" w:rsidRPr="001C144F" w:rsidRDefault="00C10EC4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3" w:name="_Hlk25842450"/>
      <w:r w:rsidRPr="001C144F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5984E5E3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17170252" w:rsidR="00914F0F" w:rsidRPr="00E75C81" w:rsidRDefault="00217E92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3B5DFB53" w:rsidR="00914F0F" w:rsidRDefault="0022294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47E6D379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7972498E" w14:textId="5ABF71A0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307CCD3D" w14:textId="7E2C98DA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aangeven tussen grijze, blauwe en groene ammoniak.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1D78A7F2" w:rsidR="005E4699" w:rsidRDefault="0022294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54003CA5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1B9C4CD3" w14:textId="7029CCCF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563BEBCE" w14:textId="517D1068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een voordeel en een nadeel noemen over ammoniak als brandstof.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15166B25" w:rsidR="00914F0F" w:rsidRDefault="0022294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20BB9B65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2CC38B75" w14:textId="7241F6AD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4C9D4AE" w14:textId="13FA882D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2E454C06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H </w:t>
            </w:r>
          </w:p>
          <w:p w14:paraId="240C0849" w14:textId="2AEB9F2C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DF00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7CA6AFBC" w14:textId="268DA444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 opstellen.</w:t>
            </w:r>
          </w:p>
        </w:tc>
      </w:tr>
      <w:bookmarkEnd w:id="5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E2D10D7" w:rsidR="00E204A8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4E41C1" w14:textId="416A38A8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285B79D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4F0D55BB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C7989F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18DBDD11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0A11A752" w14:textId="6BD36BD9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24C983A" w14:textId="4A527921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de vergelijking van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evenwichtsreactie opstellen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1AA1E64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4DBB7CD1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46A1BDFB" w14:textId="7E35D8EF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460215D5" w14:textId="05DD76F9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aangeven hoe een evenwicht verschuift bij druktoename.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3A9FCDF3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297F8C3F" w14:textId="4055FFC7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1D3417D2" w14:textId="45EB4CF5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n aangeven hoe een evenwicht verschuift bij temperatuurtoename.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11B75375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3F10BEC8" w14:textId="20608645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0073E516" w14:textId="284D1988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181CBE46" w:rsidR="00CD0F64" w:rsidRDefault="0022294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D9F3C21" w14:textId="0B878690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7B5CD239" w14:textId="2154258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32F9DA3B" w14:textId="27EABB2C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5CBC7F2F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70785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7B12393C" w14:textId="2022F447" w:rsidR="00CD0F64" w:rsidRDefault="0022294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890641F" w14:textId="22FA4376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052AB0E8" w14:textId="2FADAAB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51D15C5E" w14:textId="0ECBA134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22294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aangeven dat windenergie een vorm van duurzame energie is.</w:t>
            </w:r>
          </w:p>
        </w:tc>
      </w:tr>
      <w:tr w:rsidR="00707856" w14:paraId="3BCEFB16" w14:textId="77777777" w:rsidTr="00E07156">
        <w:tc>
          <w:tcPr>
            <w:tcW w:w="828" w:type="dxa"/>
          </w:tcPr>
          <w:p w14:paraId="7FED1166" w14:textId="201E4C85" w:rsidR="00707856" w:rsidRDefault="007078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44C17E80" w14:textId="456A3E9E" w:rsidR="00707856" w:rsidRDefault="007078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6E83214" w14:textId="17DA2CB8" w:rsidR="00707856" w:rsidRDefault="007078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4E1EC57F" w14:textId="13BED746" w:rsidR="00707856" w:rsidRDefault="007078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0D8B808B" w14:textId="03BD786B" w:rsidR="00707856" w:rsidRDefault="00707856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rekenen aan reacties.</w:t>
            </w:r>
          </w:p>
        </w:tc>
      </w:tr>
      <w:tr w:rsidR="00744459" w14:paraId="50FCAE42" w14:textId="77777777" w:rsidTr="00E07156">
        <w:tc>
          <w:tcPr>
            <w:tcW w:w="828" w:type="dxa"/>
          </w:tcPr>
          <w:p w14:paraId="7CCF545A" w14:textId="1B551504" w:rsidR="00744459" w:rsidRDefault="0074445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38E40864" w14:textId="16C157F2" w:rsidR="00744459" w:rsidRDefault="007078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162B2F5" w14:textId="3522345D" w:rsidR="00744459" w:rsidRDefault="007078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1F22BC5F" w14:textId="317BEA3B" w:rsidR="00707856" w:rsidRDefault="007078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12A14C66" w14:textId="6EF43169" w:rsidR="00744459" w:rsidRDefault="00707856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rekenen aan reacties</w:t>
            </w:r>
            <w:r w:rsidR="00FB226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744459" w14:paraId="0EDB30F4" w14:textId="77777777" w:rsidTr="00E07156">
        <w:tc>
          <w:tcPr>
            <w:tcW w:w="828" w:type="dxa"/>
          </w:tcPr>
          <w:p w14:paraId="0F80D5C8" w14:textId="5E13A1A9" w:rsidR="00744459" w:rsidRDefault="0074445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5C961A51" w14:textId="3BCC5033" w:rsidR="00744459" w:rsidRDefault="007078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61016405" w14:textId="136B7736" w:rsidR="00744459" w:rsidRDefault="007078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4H </w:t>
            </w:r>
          </w:p>
          <w:p w14:paraId="057C8C44" w14:textId="69CFF7CC" w:rsidR="00707856" w:rsidRDefault="0070785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4V </w:t>
            </w:r>
          </w:p>
        </w:tc>
        <w:tc>
          <w:tcPr>
            <w:tcW w:w="5913" w:type="dxa"/>
          </w:tcPr>
          <w:p w14:paraId="623153F9" w14:textId="77777777" w:rsidR="00744459" w:rsidRDefault="00707856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aangeven dat bij een energieomzetting altijd energie in de vorm van warmte verloren gaat.</w:t>
            </w:r>
          </w:p>
          <w:p w14:paraId="161DC354" w14:textId="46D19372" w:rsidR="00707856" w:rsidRDefault="00707856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uitleggen dat een fabriek ook onderhoud nodig heeft.</w:t>
            </w:r>
          </w:p>
        </w:tc>
      </w:tr>
      <w:bookmarkEnd w:id="4"/>
      <w:bookmarkEnd w:id="6"/>
      <w:bookmarkEnd w:id="7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lastRenderedPageBreak/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3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656204">
    <w:abstractNumId w:val="14"/>
  </w:num>
  <w:num w:numId="2" w16cid:durableId="752120064">
    <w:abstractNumId w:val="1"/>
  </w:num>
  <w:num w:numId="3" w16cid:durableId="295793027">
    <w:abstractNumId w:val="11"/>
  </w:num>
  <w:num w:numId="4" w16cid:durableId="867840502">
    <w:abstractNumId w:val="27"/>
  </w:num>
  <w:num w:numId="5" w16cid:durableId="1286081497">
    <w:abstractNumId w:val="5"/>
  </w:num>
  <w:num w:numId="6" w16cid:durableId="595554701">
    <w:abstractNumId w:val="23"/>
  </w:num>
  <w:num w:numId="7" w16cid:durableId="680854374">
    <w:abstractNumId w:val="21"/>
  </w:num>
  <w:num w:numId="8" w16cid:durableId="1216090977">
    <w:abstractNumId w:val="6"/>
  </w:num>
  <w:num w:numId="9" w16cid:durableId="2048092815">
    <w:abstractNumId w:val="8"/>
  </w:num>
  <w:num w:numId="10" w16cid:durableId="1742943383">
    <w:abstractNumId w:val="4"/>
  </w:num>
  <w:num w:numId="11" w16cid:durableId="2084795399">
    <w:abstractNumId w:val="9"/>
  </w:num>
  <w:num w:numId="12" w16cid:durableId="1664694919">
    <w:abstractNumId w:val="26"/>
  </w:num>
  <w:num w:numId="13" w16cid:durableId="331302575">
    <w:abstractNumId w:val="25"/>
  </w:num>
  <w:num w:numId="14" w16cid:durableId="2013101779">
    <w:abstractNumId w:val="0"/>
  </w:num>
  <w:num w:numId="15" w16cid:durableId="22900114">
    <w:abstractNumId w:val="18"/>
  </w:num>
  <w:num w:numId="16" w16cid:durableId="393282410">
    <w:abstractNumId w:val="20"/>
  </w:num>
  <w:num w:numId="17" w16cid:durableId="2076388900">
    <w:abstractNumId w:val="29"/>
  </w:num>
  <w:num w:numId="18" w16cid:durableId="650333408">
    <w:abstractNumId w:val="13"/>
  </w:num>
  <w:num w:numId="19" w16cid:durableId="1670255971">
    <w:abstractNumId w:val="19"/>
  </w:num>
  <w:num w:numId="20" w16cid:durableId="1890141553">
    <w:abstractNumId w:val="3"/>
  </w:num>
  <w:num w:numId="21" w16cid:durableId="320895097">
    <w:abstractNumId w:val="2"/>
  </w:num>
  <w:num w:numId="22" w16cid:durableId="2046709756">
    <w:abstractNumId w:val="22"/>
  </w:num>
  <w:num w:numId="23" w16cid:durableId="1432362678">
    <w:abstractNumId w:val="7"/>
  </w:num>
  <w:num w:numId="24" w16cid:durableId="341666260">
    <w:abstractNumId w:val="28"/>
  </w:num>
  <w:num w:numId="25" w16cid:durableId="1223561747">
    <w:abstractNumId w:val="24"/>
  </w:num>
  <w:num w:numId="26" w16cid:durableId="992611197">
    <w:abstractNumId w:val="15"/>
  </w:num>
  <w:num w:numId="27" w16cid:durableId="208691033">
    <w:abstractNumId w:val="16"/>
  </w:num>
  <w:num w:numId="28" w16cid:durableId="753286995">
    <w:abstractNumId w:val="12"/>
  </w:num>
  <w:num w:numId="29" w16cid:durableId="1126894533">
    <w:abstractNumId w:val="17"/>
  </w:num>
  <w:num w:numId="30" w16cid:durableId="21233025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0E1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5ED3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3D61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0F03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1E3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5CB6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44F"/>
    <w:rsid w:val="001C1A0D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17E92"/>
    <w:rsid w:val="002207D4"/>
    <w:rsid w:val="002208D0"/>
    <w:rsid w:val="00220BD2"/>
    <w:rsid w:val="00220F93"/>
    <w:rsid w:val="0022133D"/>
    <w:rsid w:val="00221F03"/>
    <w:rsid w:val="0022241C"/>
    <w:rsid w:val="00222949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3F8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C70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CF0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5DE1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77B70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07856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459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A2C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0F9B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0C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B8A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56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433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3FE0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1C3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9C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54C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26D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1124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3</cp:revision>
  <cp:lastPrinted>2018-07-10T14:41:00Z</cp:lastPrinted>
  <dcterms:created xsi:type="dcterms:W3CDTF">2022-06-07T09:19:00Z</dcterms:created>
  <dcterms:modified xsi:type="dcterms:W3CDTF">2022-06-23T07:21:00Z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